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195F95" w:rsidRPr="00230B25" w:rsidRDefault="00195F95" w:rsidP="00195F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195F95" w:rsidRPr="000B2BDB" w:rsidRDefault="00195F95" w:rsidP="00195F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BDB">
        <w:rPr>
          <w:rFonts w:ascii="Times New Roman" w:hAnsi="Times New Roman" w:cs="Times New Roman"/>
          <w:b/>
          <w:bCs/>
          <w:sz w:val="28"/>
          <w:szCs w:val="28"/>
        </w:rPr>
        <w:t>аспирантура</w:t>
      </w:r>
    </w:p>
    <w:p w:rsidR="00195F95" w:rsidRPr="000B2BDB" w:rsidRDefault="00195F95" w:rsidP="00DB2617">
      <w:pPr>
        <w:rPr>
          <w:rFonts w:ascii="Times New Roman" w:hAnsi="Times New Roman" w:cs="Times New Roman"/>
          <w:bCs/>
          <w:sz w:val="28"/>
          <w:szCs w:val="28"/>
        </w:rPr>
      </w:pPr>
      <w:r w:rsidRPr="00E4321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 w:rsidRPr="000B2BD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B2617" w:rsidRPr="00DB2617">
        <w:rPr>
          <w:rFonts w:ascii="Times New Roman" w:hAnsi="Times New Roman" w:cs="Times New Roman"/>
          <w:bCs/>
          <w:sz w:val="28"/>
          <w:szCs w:val="28"/>
        </w:rPr>
        <w:t>39.06.01 Социологические науки</w:t>
      </w:r>
      <w:r w:rsidR="00FE3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617" w:rsidRPr="00DB2617">
        <w:rPr>
          <w:rFonts w:ascii="Times New Roman" w:hAnsi="Times New Roman" w:cs="Times New Roman"/>
          <w:bCs/>
          <w:sz w:val="28"/>
          <w:szCs w:val="28"/>
        </w:rPr>
        <w:t>(уровень подготовки кадров высшей квалификации)</w:t>
      </w:r>
    </w:p>
    <w:p w:rsidR="00195F95" w:rsidRPr="000B2BDB" w:rsidRDefault="00195F95" w:rsidP="00195F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BDB">
        <w:rPr>
          <w:rFonts w:ascii="Times New Roman" w:hAnsi="Times New Roman" w:cs="Times New Roman"/>
          <w:b/>
          <w:bCs/>
          <w:sz w:val="28"/>
          <w:szCs w:val="28"/>
        </w:rPr>
        <w:t>Профиль (направленность)</w:t>
      </w:r>
      <w:r w:rsidRPr="000B2B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B2617" w:rsidRPr="00DB2617">
        <w:rPr>
          <w:rFonts w:ascii="Times New Roman" w:hAnsi="Times New Roman" w:cs="Times New Roman"/>
          <w:bCs/>
          <w:sz w:val="28"/>
          <w:szCs w:val="28"/>
        </w:rPr>
        <w:t>Социология управления</w:t>
      </w:r>
      <w:r w:rsidRPr="000B2B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95F95" w:rsidRDefault="00B01C87" w:rsidP="00195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ОПОП 4</w:t>
      </w:r>
      <w:r w:rsidR="00195F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5F95" w:rsidRPr="00230B2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CF" w:rsidRDefault="00AA16CF" w:rsidP="00195F95">
      <w:pPr>
        <w:spacing w:after="0" w:line="240" w:lineRule="auto"/>
      </w:pPr>
      <w:r>
        <w:separator/>
      </w:r>
    </w:p>
  </w:endnote>
  <w:endnote w:type="continuationSeparator" w:id="1">
    <w:p w:rsidR="00AA16CF" w:rsidRDefault="00AA16CF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CF" w:rsidRDefault="00AA16CF" w:rsidP="00195F95">
      <w:pPr>
        <w:spacing w:after="0" w:line="240" w:lineRule="auto"/>
      </w:pPr>
      <w:r>
        <w:separator/>
      </w:r>
    </w:p>
  </w:footnote>
  <w:footnote w:type="continuationSeparator" w:id="1">
    <w:p w:rsidR="00AA16CF" w:rsidRDefault="00AA16CF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0B2BDB"/>
    <w:rsid w:val="00195F95"/>
    <w:rsid w:val="002A0F3A"/>
    <w:rsid w:val="003E2365"/>
    <w:rsid w:val="005458E8"/>
    <w:rsid w:val="00857963"/>
    <w:rsid w:val="009554C7"/>
    <w:rsid w:val="00A97F22"/>
    <w:rsid w:val="00AA16CF"/>
    <w:rsid w:val="00B01C87"/>
    <w:rsid w:val="00CC149C"/>
    <w:rsid w:val="00DB2617"/>
    <w:rsid w:val="00F618AA"/>
    <w:rsid w:val="00FE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9074</Words>
  <Characters>51728</Characters>
  <Application>Microsoft Office Word</Application>
  <DocSecurity>0</DocSecurity>
  <Lines>431</Lines>
  <Paragraphs>121</Paragraphs>
  <ScaleCrop>false</ScaleCrop>
  <Company/>
  <LinksUpToDate>false</LinksUpToDate>
  <CharactersWithSpaces>60681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6</cp:revision>
  <dcterms:created xsi:type="dcterms:W3CDTF">2023-06-09T06:04:00Z</dcterms:created>
  <dcterms:modified xsi:type="dcterms:W3CDTF">2023-06-09T10:37:00Z</dcterms:modified>
</cp:coreProperties>
</file>